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81" w:rsidRDefault="00A44E81" w:rsidP="00672C4D">
      <w:pPr>
        <w:rPr>
          <w:b/>
          <w:sz w:val="28"/>
          <w:szCs w:val="28"/>
        </w:rPr>
      </w:pPr>
    </w:p>
    <w:p w:rsidR="00672C4D" w:rsidRDefault="00672C4D" w:rsidP="00A44E81">
      <w:pPr>
        <w:jc w:val="center"/>
        <w:rPr>
          <w:sz w:val="28"/>
          <w:szCs w:val="28"/>
        </w:rPr>
      </w:pPr>
    </w:p>
    <w:tbl>
      <w:tblPr>
        <w:tblW w:w="110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  <w:gridCol w:w="567"/>
      </w:tblGrid>
      <w:tr w:rsidR="00672C4D" w:rsidTr="00672C4D">
        <w:trPr>
          <w:gridAfter w:val="1"/>
          <w:wAfter w:w="567" w:type="dxa"/>
          <w:trHeight w:val="1696"/>
        </w:trPr>
        <w:tc>
          <w:tcPr>
            <w:tcW w:w="10501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672C4D" w:rsidRDefault="00672C4D" w:rsidP="00D25944">
            <w:proofErr w:type="gramStart"/>
            <w:r>
              <w:t>РАССМОТРЕНО</w:t>
            </w:r>
            <w:proofErr w:type="gramEnd"/>
            <w:r>
              <w:t xml:space="preserve">                                  СОГЛАСОВАНО                          УТВЕРЖДАЮ</w:t>
            </w:r>
          </w:p>
          <w:p w:rsidR="00672C4D" w:rsidRDefault="00672C4D" w:rsidP="00D25944">
            <w:pPr>
              <w:ind w:right="-250"/>
            </w:pPr>
            <w:r>
              <w:t>На заседании МО</w:t>
            </w:r>
            <w:proofErr w:type="gramStart"/>
            <w:r>
              <w:t xml:space="preserve">                                 З</w:t>
            </w:r>
            <w:proofErr w:type="gramEnd"/>
            <w:r>
              <w:t xml:space="preserve">ам. директора по УВР                Директор МАОУ СОШ№1 </w:t>
            </w:r>
          </w:p>
          <w:p w:rsidR="00672C4D" w:rsidRDefault="00BC28AF" w:rsidP="00D25944">
            <w:r>
              <w:t>«</w:t>
            </w:r>
            <w:proofErr w:type="spellStart"/>
            <w:r>
              <w:t>Соц-гум</w:t>
            </w:r>
            <w:proofErr w:type="spellEnd"/>
            <w:r>
              <w:t>. цикла предметов</w:t>
            </w:r>
            <w:r w:rsidR="00672C4D">
              <w:t xml:space="preserve">»              ___________ </w:t>
            </w:r>
            <w:proofErr w:type="spellStart"/>
            <w:r w:rsidR="00672C4D">
              <w:t>А.Н.Кротова</w:t>
            </w:r>
            <w:proofErr w:type="spellEnd"/>
            <w:r w:rsidR="00672C4D">
              <w:t xml:space="preserve">             ___________</w:t>
            </w:r>
            <w:proofErr w:type="spellStart"/>
            <w:r w:rsidR="00672C4D">
              <w:t>К.П.Тимофеев</w:t>
            </w:r>
            <w:proofErr w:type="spellEnd"/>
          </w:p>
          <w:p w:rsidR="00672C4D" w:rsidRDefault="00672C4D" w:rsidP="00D25944">
            <w:r>
              <w:t xml:space="preserve">                                                                                                  </w:t>
            </w:r>
            <w:r w:rsidR="001F52A3">
              <w:t xml:space="preserve">                     Приказ №</w:t>
            </w:r>
            <w:r>
              <w:t xml:space="preserve"> </w:t>
            </w:r>
            <w:r w:rsidR="00A01F10">
              <w:t>230</w:t>
            </w:r>
            <w:r>
              <w:t xml:space="preserve"> от </w:t>
            </w:r>
            <w:r w:rsidR="00A01F10">
              <w:t>29.08.2018</w:t>
            </w:r>
            <w:r w:rsidR="001F52A3">
              <w:t>г.</w:t>
            </w:r>
          </w:p>
          <w:p w:rsidR="00672C4D" w:rsidRPr="00503012" w:rsidRDefault="001F52A3" w:rsidP="00D25944">
            <w:r>
              <w:t xml:space="preserve">Протокол №  </w:t>
            </w:r>
            <w:r w:rsidR="00672C4D" w:rsidRPr="00503012">
              <w:t xml:space="preserve"> </w:t>
            </w:r>
            <w:r w:rsidR="00BC28AF">
              <w:t>10</w:t>
            </w:r>
            <w:r w:rsidR="00672C4D" w:rsidRPr="00503012">
              <w:t xml:space="preserve">                                                                   </w:t>
            </w:r>
            <w:r w:rsidR="00672C4D">
              <w:t xml:space="preserve">                          </w:t>
            </w:r>
          </w:p>
          <w:p w:rsidR="00672C4D" w:rsidRPr="00503012" w:rsidRDefault="00672C4D" w:rsidP="00D25944">
            <w:r w:rsidRPr="00503012">
              <w:t xml:space="preserve">От « </w:t>
            </w:r>
            <w:r w:rsidR="00BC28AF">
              <w:t>30</w:t>
            </w:r>
            <w:r>
              <w:t xml:space="preserve"> </w:t>
            </w:r>
            <w:r w:rsidR="00A01F10">
              <w:t>» августа 2018</w:t>
            </w:r>
            <w:r w:rsidRPr="00503012">
              <w:t xml:space="preserve"> г.                                                      </w:t>
            </w:r>
            <w:r>
              <w:t xml:space="preserve">                   </w:t>
            </w:r>
          </w:p>
          <w:p w:rsidR="00672C4D" w:rsidRDefault="00672C4D" w:rsidP="00D25944">
            <w:r>
              <w:t xml:space="preserve">__________________                                                                                  </w:t>
            </w:r>
          </w:p>
          <w:p w:rsidR="00672C4D" w:rsidRDefault="00672C4D" w:rsidP="00D25944"/>
          <w:p w:rsidR="00672C4D" w:rsidRDefault="00672C4D" w:rsidP="00D25944">
            <w:pPr>
              <w:ind w:right="-391"/>
            </w:pPr>
          </w:p>
        </w:tc>
      </w:tr>
      <w:tr w:rsidR="00672C4D" w:rsidTr="00672C4D">
        <w:trPr>
          <w:trHeight w:val="64"/>
        </w:trPr>
        <w:tc>
          <w:tcPr>
            <w:tcW w:w="11068" w:type="dxa"/>
            <w:gridSpan w:val="2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72C4D" w:rsidRDefault="00672C4D" w:rsidP="00D25944"/>
          <w:p w:rsidR="00672C4D" w:rsidRDefault="00672C4D" w:rsidP="00D25944"/>
          <w:p w:rsidR="00672C4D" w:rsidRDefault="00672C4D" w:rsidP="00D25944"/>
          <w:p w:rsidR="00672C4D" w:rsidRDefault="00672C4D" w:rsidP="00D25944"/>
          <w:p w:rsidR="00672C4D" w:rsidRDefault="00672C4D" w:rsidP="00D25944"/>
          <w:p w:rsidR="00672C4D" w:rsidRDefault="00672C4D" w:rsidP="00D259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672C4D" w:rsidRDefault="00672C4D" w:rsidP="00D259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672C4D" w:rsidRDefault="00672C4D" w:rsidP="00D25944"/>
          <w:p w:rsidR="00672C4D" w:rsidRDefault="00672C4D" w:rsidP="00D25944"/>
          <w:p w:rsidR="00672C4D" w:rsidRDefault="00672C4D" w:rsidP="00D25944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От замысла – к тексту</w:t>
            </w:r>
          </w:p>
          <w:p w:rsidR="00672C4D" w:rsidRDefault="00A01F10" w:rsidP="00D25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</w:t>
            </w:r>
          </w:p>
          <w:p w:rsidR="00672C4D" w:rsidRDefault="00672C4D" w:rsidP="00D25944"/>
          <w:p w:rsidR="00672C4D" w:rsidRDefault="00BC28AF" w:rsidP="00D25944">
            <w:pPr>
              <w:jc w:val="center"/>
            </w:pPr>
            <w:r>
              <w:t>2016-2017</w:t>
            </w:r>
            <w:r w:rsidR="00672C4D">
              <w:t xml:space="preserve"> учебный год</w:t>
            </w:r>
          </w:p>
          <w:p w:rsidR="00672C4D" w:rsidRDefault="00672C4D" w:rsidP="00D25944">
            <w:pPr>
              <w:tabs>
                <w:tab w:val="left" w:pos="1054"/>
              </w:tabs>
            </w:pPr>
            <w:r>
              <w:tab/>
            </w:r>
          </w:p>
          <w:p w:rsidR="00672C4D" w:rsidRDefault="00672C4D" w:rsidP="00D25944">
            <w:pPr>
              <w:tabs>
                <w:tab w:val="left" w:pos="1054"/>
              </w:tabs>
            </w:pPr>
          </w:p>
          <w:p w:rsidR="00672C4D" w:rsidRDefault="00672C4D" w:rsidP="00D25944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 w:rsidR="00A01F10">
              <w:rPr>
                <w:u w:val="single"/>
              </w:rPr>
              <w:t>)    5</w:t>
            </w:r>
          </w:p>
          <w:p w:rsidR="00672C4D" w:rsidRPr="00C219B3" w:rsidRDefault="00672C4D" w:rsidP="00D25944">
            <w:pPr>
              <w:tabs>
                <w:tab w:val="left" w:pos="1054"/>
              </w:tabs>
              <w:rPr>
                <w:color w:val="000000" w:themeColor="text1"/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A01F10">
              <w:rPr>
                <w:u w:val="single"/>
              </w:rPr>
              <w:t>)   Пономарева Л.А.</w:t>
            </w:r>
          </w:p>
          <w:p w:rsidR="00672C4D" w:rsidRPr="00C219B3" w:rsidRDefault="00672C4D" w:rsidP="00D25944">
            <w:pPr>
              <w:tabs>
                <w:tab w:val="left" w:pos="1054"/>
              </w:tabs>
              <w:rPr>
                <w:color w:val="000000" w:themeColor="text1"/>
                <w:u w:val="single"/>
              </w:rPr>
            </w:pPr>
          </w:p>
          <w:p w:rsidR="00672C4D" w:rsidRDefault="00672C4D" w:rsidP="00D25944"/>
          <w:p w:rsidR="00672C4D" w:rsidRDefault="00672C4D" w:rsidP="00D25944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1260"/>
            </w:tblGrid>
            <w:tr w:rsidR="00C219B3" w:rsidTr="00C219B3">
              <w:trPr>
                <w:cantSplit/>
                <w:trHeight w:val="936"/>
                <w:jc w:val="center"/>
              </w:trPr>
              <w:tc>
                <w:tcPr>
                  <w:tcW w:w="1654" w:type="dxa"/>
                  <w:vAlign w:val="center"/>
                </w:tcPr>
                <w:p w:rsidR="00C219B3" w:rsidRDefault="00C219B3" w:rsidP="00D25944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Align w:val="center"/>
                </w:tcPr>
                <w:p w:rsidR="00C219B3" w:rsidRDefault="00C219B3" w:rsidP="00742C5A">
                  <w:pPr>
                    <w:jc w:val="center"/>
                  </w:pPr>
                  <w:r>
                    <w:t>Всего</w:t>
                  </w:r>
                </w:p>
                <w:p w:rsidR="00C219B3" w:rsidRDefault="00C219B3" w:rsidP="00742C5A">
                  <w:pPr>
                    <w:jc w:val="center"/>
                  </w:pPr>
                  <w:r>
                    <w:t xml:space="preserve"> 5 класс</w:t>
                  </w:r>
                </w:p>
              </w:tc>
              <w:tc>
                <w:tcPr>
                  <w:tcW w:w="1260" w:type="dxa"/>
                </w:tcPr>
                <w:p w:rsidR="00C219B3" w:rsidRDefault="00C219B3" w:rsidP="00D25944">
                  <w:pPr>
                    <w:jc w:val="center"/>
                  </w:pPr>
                </w:p>
                <w:p w:rsidR="00C219B3" w:rsidRDefault="00C219B3" w:rsidP="00D25944">
                  <w:pPr>
                    <w:jc w:val="center"/>
                  </w:pPr>
                  <w:r>
                    <w:t>Всего</w:t>
                  </w:r>
                </w:p>
                <w:p w:rsidR="00C219B3" w:rsidRDefault="00C219B3" w:rsidP="00D25944">
                  <w:pPr>
                    <w:jc w:val="center"/>
                  </w:pPr>
                  <w:r>
                    <w:t>6 класс</w:t>
                  </w:r>
                </w:p>
              </w:tc>
            </w:tr>
            <w:tr w:rsidR="00C219B3" w:rsidTr="007F055B">
              <w:trPr>
                <w:jc w:val="center"/>
              </w:trPr>
              <w:tc>
                <w:tcPr>
                  <w:tcW w:w="1654" w:type="dxa"/>
                </w:tcPr>
                <w:p w:rsidR="00C219B3" w:rsidRDefault="00C219B3" w:rsidP="00D25944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</w:tcPr>
                <w:p w:rsidR="00C219B3" w:rsidRDefault="00C219B3" w:rsidP="00742C5A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260" w:type="dxa"/>
                </w:tcPr>
                <w:p w:rsidR="00C219B3" w:rsidRDefault="00C219B3" w:rsidP="00D25944">
                  <w:pPr>
                    <w:jc w:val="center"/>
                  </w:pPr>
                  <w:r>
                    <w:t>9</w:t>
                  </w:r>
                </w:p>
              </w:tc>
            </w:tr>
            <w:tr w:rsidR="00C219B3" w:rsidTr="007F055B">
              <w:trPr>
                <w:jc w:val="center"/>
              </w:trPr>
              <w:tc>
                <w:tcPr>
                  <w:tcW w:w="1654" w:type="dxa"/>
                </w:tcPr>
                <w:p w:rsidR="00C219B3" w:rsidRDefault="00C219B3" w:rsidP="00D25944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</w:tcPr>
                <w:p w:rsidR="00C219B3" w:rsidRDefault="00C219B3" w:rsidP="00742C5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260" w:type="dxa"/>
                </w:tcPr>
                <w:p w:rsidR="00C219B3" w:rsidRDefault="00C219B3" w:rsidP="00D25944">
                  <w:pPr>
                    <w:jc w:val="center"/>
                  </w:pPr>
                  <w:r>
                    <w:t>7</w:t>
                  </w:r>
                </w:p>
              </w:tc>
            </w:tr>
            <w:tr w:rsidR="00C219B3" w:rsidTr="007F055B">
              <w:trPr>
                <w:trHeight w:val="166"/>
                <w:jc w:val="center"/>
              </w:trPr>
              <w:tc>
                <w:tcPr>
                  <w:tcW w:w="1654" w:type="dxa"/>
                </w:tcPr>
                <w:p w:rsidR="00C219B3" w:rsidRDefault="00C219B3" w:rsidP="00D25944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</w:tcPr>
                <w:p w:rsidR="00C219B3" w:rsidRDefault="00C219B3" w:rsidP="00742C5A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60" w:type="dxa"/>
                </w:tcPr>
                <w:p w:rsidR="00C219B3" w:rsidRDefault="00C219B3" w:rsidP="00D25944">
                  <w:pPr>
                    <w:jc w:val="center"/>
                  </w:pPr>
                  <w:r>
                    <w:t>10</w:t>
                  </w:r>
                </w:p>
              </w:tc>
            </w:tr>
            <w:tr w:rsidR="00C219B3" w:rsidTr="007F055B">
              <w:trPr>
                <w:trHeight w:val="281"/>
                <w:jc w:val="center"/>
              </w:trPr>
              <w:tc>
                <w:tcPr>
                  <w:tcW w:w="1654" w:type="dxa"/>
                </w:tcPr>
                <w:p w:rsidR="00C219B3" w:rsidRPr="00033266" w:rsidRDefault="00C219B3" w:rsidP="00D25944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</w:tcPr>
                <w:p w:rsidR="00C219B3" w:rsidRDefault="00C219B3" w:rsidP="00742C5A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260" w:type="dxa"/>
                </w:tcPr>
                <w:p w:rsidR="00C219B3" w:rsidRDefault="00C219B3" w:rsidP="00D25944">
                  <w:pPr>
                    <w:jc w:val="center"/>
                  </w:pPr>
                  <w:r>
                    <w:t>9</w:t>
                  </w:r>
                </w:p>
              </w:tc>
            </w:tr>
            <w:tr w:rsidR="00C219B3" w:rsidTr="007F055B">
              <w:trPr>
                <w:jc w:val="center"/>
              </w:trPr>
              <w:tc>
                <w:tcPr>
                  <w:tcW w:w="1654" w:type="dxa"/>
                  <w:shd w:val="clear" w:color="auto" w:fill="C0C0C0"/>
                </w:tcPr>
                <w:p w:rsidR="00C219B3" w:rsidRDefault="00C219B3" w:rsidP="00D259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shd w:val="clear" w:color="auto" w:fill="C0C0C0"/>
                </w:tcPr>
                <w:p w:rsidR="00C219B3" w:rsidRDefault="00C219B3" w:rsidP="00742C5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</w:t>
                  </w:r>
                </w:p>
              </w:tc>
              <w:tc>
                <w:tcPr>
                  <w:tcW w:w="1260" w:type="dxa"/>
                  <w:shd w:val="clear" w:color="auto" w:fill="C0C0C0"/>
                </w:tcPr>
                <w:p w:rsidR="00C219B3" w:rsidRDefault="00C219B3" w:rsidP="00D2594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</w:t>
                  </w:r>
                </w:p>
              </w:tc>
            </w:tr>
          </w:tbl>
          <w:p w:rsidR="00672C4D" w:rsidRDefault="00672C4D" w:rsidP="00D25944"/>
          <w:p w:rsidR="00672C4D" w:rsidRDefault="00672C4D" w:rsidP="00D25944"/>
          <w:p w:rsidR="00672C4D" w:rsidRDefault="00672C4D" w:rsidP="00D25944"/>
          <w:p w:rsidR="00672C4D" w:rsidRDefault="00672C4D" w:rsidP="00D25944">
            <w:pPr>
              <w:jc w:val="both"/>
              <w:rPr>
                <w:u w:val="single"/>
              </w:rPr>
            </w:pPr>
            <w:r w:rsidRPr="005D1D5B">
              <w:rPr>
                <w:b/>
              </w:rPr>
              <w:t>Составлено на основании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u w:val="single"/>
              </w:rPr>
              <w:t>рабочей программы по внеурочной деятельности «От замысла – к тексту»,</w:t>
            </w:r>
          </w:p>
          <w:p w:rsidR="00672C4D" w:rsidRPr="002850DF" w:rsidRDefault="00BC28AF" w:rsidP="00D2594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6</w:t>
            </w:r>
            <w:r w:rsidR="00672C4D">
              <w:rPr>
                <w:u w:val="single"/>
              </w:rPr>
              <w:t xml:space="preserve"> класс, разрабо</w:t>
            </w:r>
            <w:r>
              <w:rPr>
                <w:u w:val="single"/>
              </w:rPr>
              <w:t>танной Аксеновой Т.С., Храмцовой О.А., Грищенко К.М.</w:t>
            </w:r>
            <w:r w:rsidR="00672C4D">
              <w:rPr>
                <w:u w:val="single"/>
              </w:rPr>
              <w:t xml:space="preserve"> учителями русского языка и литературы МАОУ СОШ №1</w:t>
            </w:r>
          </w:p>
          <w:p w:rsidR="00672C4D" w:rsidRDefault="00672C4D" w:rsidP="00D25944">
            <w:pPr>
              <w:tabs>
                <w:tab w:val="left" w:pos="733"/>
                <w:tab w:val="left" w:pos="1337"/>
              </w:tabs>
              <w:rPr>
                <w:u w:val="single"/>
              </w:rPr>
            </w:pPr>
          </w:p>
          <w:p w:rsidR="00672C4D" w:rsidRDefault="00672C4D" w:rsidP="00D2594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(программа, класс, автор, стр., полное название сборника программ, </w:t>
            </w:r>
            <w:proofErr w:type="gramEnd"/>
          </w:p>
          <w:p w:rsidR="00672C4D" w:rsidRDefault="00672C4D" w:rsidP="00D25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авторы составители, город, издательство, год издания, кем допущено-рекомендовано</w:t>
            </w:r>
            <w:proofErr w:type="gramStart"/>
            <w:r>
              <w:rPr>
                <w:sz w:val="16"/>
                <w:szCs w:val="16"/>
              </w:rPr>
              <w:t>,)</w:t>
            </w:r>
            <w:proofErr w:type="gramEnd"/>
          </w:p>
          <w:p w:rsidR="00672C4D" w:rsidRDefault="00672C4D" w:rsidP="00D25944">
            <w:pPr>
              <w:jc w:val="center"/>
              <w:rPr>
                <w:sz w:val="16"/>
                <w:szCs w:val="16"/>
              </w:rPr>
            </w:pPr>
          </w:p>
          <w:p w:rsidR="00672C4D" w:rsidRDefault="00672C4D" w:rsidP="00D25944">
            <w:pPr>
              <w:jc w:val="center"/>
              <w:rPr>
                <w:sz w:val="16"/>
                <w:szCs w:val="16"/>
              </w:rPr>
            </w:pPr>
          </w:p>
          <w:p w:rsidR="00672C4D" w:rsidRDefault="00672C4D" w:rsidP="00D25944">
            <w:pPr>
              <w:jc w:val="center"/>
              <w:rPr>
                <w:sz w:val="16"/>
                <w:szCs w:val="16"/>
              </w:rPr>
            </w:pPr>
          </w:p>
          <w:p w:rsidR="00672C4D" w:rsidRDefault="00672C4D" w:rsidP="00D25944">
            <w:pPr>
              <w:rPr>
                <w:u w:val="single"/>
              </w:rPr>
            </w:pPr>
          </w:p>
          <w:p w:rsidR="00672C4D" w:rsidRDefault="00672C4D" w:rsidP="00672C4D">
            <w:pPr>
              <w:jc w:val="center"/>
            </w:pPr>
          </w:p>
        </w:tc>
      </w:tr>
    </w:tbl>
    <w:p w:rsidR="00672C4D" w:rsidRDefault="00672C4D" w:rsidP="00672C4D">
      <w:pPr>
        <w:rPr>
          <w:b/>
        </w:rPr>
      </w:pPr>
    </w:p>
    <w:p w:rsidR="00672C4D" w:rsidRDefault="00672C4D" w:rsidP="00A44E81">
      <w:pPr>
        <w:jc w:val="center"/>
        <w:rPr>
          <w:b/>
        </w:rPr>
      </w:pPr>
    </w:p>
    <w:p w:rsidR="00A44E81" w:rsidRPr="00ED3B2A" w:rsidRDefault="00A44E81" w:rsidP="00A44E81">
      <w:pPr>
        <w:jc w:val="center"/>
        <w:rPr>
          <w:b/>
        </w:rPr>
      </w:pPr>
      <w:r w:rsidRPr="00ED3B2A">
        <w:rPr>
          <w:b/>
        </w:rPr>
        <w:t>Тематическое пла</w:t>
      </w:r>
      <w:r>
        <w:rPr>
          <w:b/>
        </w:rPr>
        <w:t>нирование «От замысла – к тексту</w:t>
      </w:r>
      <w:r w:rsidRPr="00ED3B2A">
        <w:rPr>
          <w:b/>
        </w:rPr>
        <w:t>»</w:t>
      </w:r>
      <w:r w:rsidR="00A01F10">
        <w:rPr>
          <w:b/>
        </w:rPr>
        <w:t xml:space="preserve"> (35</w:t>
      </w:r>
      <w:r>
        <w:rPr>
          <w:b/>
        </w:rPr>
        <w:t xml:space="preserve"> часов)</w:t>
      </w:r>
    </w:p>
    <w:p w:rsidR="00A44E81" w:rsidRPr="00ED3B2A" w:rsidRDefault="00A44E81" w:rsidP="00A44E81"/>
    <w:tbl>
      <w:tblPr>
        <w:tblW w:w="9463" w:type="dxa"/>
        <w:tblLook w:val="04A0" w:firstRow="1" w:lastRow="0" w:firstColumn="1" w:lastColumn="0" w:noHBand="0" w:noVBand="1"/>
      </w:tblPr>
      <w:tblGrid>
        <w:gridCol w:w="959"/>
        <w:gridCol w:w="1134"/>
        <w:gridCol w:w="5953"/>
        <w:gridCol w:w="1417"/>
      </w:tblGrid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№</w:t>
            </w:r>
          </w:p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proofErr w:type="gramStart"/>
            <w:r w:rsidRPr="00ED3B2A">
              <w:rPr>
                <w:lang w:eastAsia="en-US"/>
              </w:rPr>
              <w:t>п</w:t>
            </w:r>
            <w:proofErr w:type="gramEnd"/>
            <w:r w:rsidRPr="00ED3B2A">
              <w:rPr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№</w:t>
            </w:r>
          </w:p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в теме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Количество часов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4E81" w:rsidRPr="00ED3B2A" w:rsidRDefault="00A44E81" w:rsidP="00877AE2">
            <w:pPr>
              <w:jc w:val="center"/>
              <w:rPr>
                <w:b/>
                <w:i/>
                <w:lang w:eastAsia="en-US"/>
              </w:rPr>
            </w:pPr>
            <w:r w:rsidRPr="00ED3B2A">
              <w:rPr>
                <w:b/>
                <w:i/>
                <w:lang w:eastAsia="en-US"/>
              </w:rPr>
              <w:t>Введение</w:t>
            </w:r>
            <w:r>
              <w:rPr>
                <w:b/>
                <w:i/>
                <w:lang w:eastAsia="en-US"/>
              </w:rPr>
              <w:t>. Коммуникация и текст. Многозначность понятия «текст»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A3" w:rsidRDefault="001F52A3" w:rsidP="00877AE2">
            <w:pPr>
              <w:jc w:val="center"/>
              <w:rPr>
                <w:lang w:eastAsia="en-US"/>
              </w:rPr>
            </w:pPr>
          </w:p>
          <w:p w:rsidR="001F52A3" w:rsidRDefault="001F52A3" w:rsidP="00877AE2">
            <w:pPr>
              <w:jc w:val="center"/>
              <w:rPr>
                <w:lang w:eastAsia="en-US"/>
              </w:rPr>
            </w:pPr>
          </w:p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A3" w:rsidRPr="001F52A3" w:rsidRDefault="001F52A3" w:rsidP="001F52A3">
            <w:pPr>
              <w:jc w:val="center"/>
              <w:rPr>
                <w:b/>
                <w:u w:val="single"/>
                <w:lang w:eastAsia="en-US"/>
              </w:rPr>
            </w:pPr>
            <w:r w:rsidRPr="001F52A3">
              <w:rPr>
                <w:b/>
                <w:u w:val="single"/>
                <w:lang w:eastAsia="en-US"/>
              </w:rPr>
              <w:t>5 класс</w:t>
            </w:r>
          </w:p>
          <w:p w:rsidR="001F52A3" w:rsidRDefault="001F52A3" w:rsidP="00877AE2">
            <w:pPr>
              <w:rPr>
                <w:lang w:eastAsia="en-US"/>
              </w:rPr>
            </w:pPr>
          </w:p>
          <w:p w:rsidR="00A44E81" w:rsidRPr="00ED3B2A" w:rsidRDefault="00A44E81" w:rsidP="00877AE2">
            <w:pPr>
              <w:rPr>
                <w:lang w:eastAsia="en-US"/>
              </w:rPr>
            </w:pPr>
            <w:r>
              <w:rPr>
                <w:lang w:eastAsia="en-US"/>
              </w:rPr>
              <w:t>Коммуникация, её виды и способы осуществления. Понятие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Семантические компоненты понятия «текст».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rPr>
                <w:lang w:eastAsia="en-US"/>
              </w:rPr>
            </w:pPr>
            <w:r>
              <w:rPr>
                <w:lang w:eastAsia="en-US"/>
              </w:rPr>
              <w:t>Тексты в расширительном смысле.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Коммуникативная ситуация и её элементы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widowControl w:val="0"/>
              <w:suppressLineNumbers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 Понятие коммуникативной ситуации.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widowControl w:val="0"/>
              <w:suppressLineNumbers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Элементы коммуникативной ситуации.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Алгоритм развёртывания коммуникативной ситуации.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A44E8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замысла в коммуникативное намерение.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Тема и цель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Понятие темы. Обобщённая семантика 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Факторы, влияющие на выбор 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Развлечение, информация и агитация как обобщённые цели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Идея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Стиль и жанр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Факторы воздействия на структуру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Понятия стиля.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Понятие жанра. Системы жанров, присущие разным стилям.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Сбор основного материала для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Понятие информации. Информация основная и дополнительная.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Источники информации. Способы фиксирования, переработки и интерпретации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rPr>
                <w:lang w:eastAsia="en-US"/>
              </w:rPr>
            </w:pPr>
            <w:r>
              <w:rPr>
                <w:lang w:eastAsia="en-US"/>
              </w:rPr>
              <w:t>Требования к собираемой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44E81" w:rsidRPr="00ED3B2A" w:rsidRDefault="00A44E81" w:rsidP="00877AE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Планирование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Необходимость планирования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Повествование и его композиционные компоненты.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rPr>
                <w:lang w:eastAsia="en-US"/>
              </w:rPr>
            </w:pPr>
            <w:r>
              <w:rPr>
                <w:lang w:eastAsia="en-US"/>
              </w:rPr>
              <w:t>Описание и варианты его композиционного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Рассуждение. Понятие о топах – смысловых структурах.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Сбор дополнительного материала для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widowControl w:val="0"/>
              <w:suppressLineNumbers/>
              <w:suppressAutoHyphens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Типы дополнительной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widowControl w:val="0"/>
              <w:suppressLineNumbers/>
              <w:suppressAutoHyphens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Приёмы сбора и использования разных видов дополнительной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widowControl w:val="0"/>
              <w:suppressLineNumbers/>
              <w:suppressAutoHyphens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Конкретные примеры их применения.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Введение, его структура и разновидности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Назначение введения. Компоненты введения.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Конкретные примеры разных введений, их разбор.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Конкретные примеры разных введений, их разбор.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E81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Разновидности введения по основной смысловой доминанте.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52381A" w:rsidRDefault="00A44E81" w:rsidP="00877AE2">
            <w:pPr>
              <w:jc w:val="center"/>
              <w:rPr>
                <w:b/>
                <w:i/>
                <w:lang w:eastAsia="en-US"/>
              </w:rPr>
            </w:pPr>
            <w:r w:rsidRPr="0052381A">
              <w:rPr>
                <w:b/>
                <w:i/>
                <w:lang w:eastAsia="en-US"/>
              </w:rPr>
              <w:t xml:space="preserve">Структура </w:t>
            </w:r>
            <w:r>
              <w:rPr>
                <w:b/>
                <w:i/>
                <w:lang w:eastAsia="en-US"/>
              </w:rPr>
              <w:t>основной части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Композиционные доминанты текстов.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rPr>
                <w:lang w:eastAsia="en-US"/>
              </w:rPr>
            </w:pPr>
            <w:r>
              <w:rPr>
                <w:lang w:eastAsia="en-US"/>
              </w:rPr>
              <w:t>Соотношение композиционной доминанты с типом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rPr>
                <w:lang w:eastAsia="en-US"/>
              </w:rPr>
            </w:pPr>
            <w:r>
              <w:rPr>
                <w:lang w:eastAsia="en-US"/>
              </w:rPr>
              <w:t>Разбор конкретных примеров построения текстов по разным композиционным доминантам.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Default="00A44E81" w:rsidP="00877AE2">
            <w:pPr>
              <w:rPr>
                <w:lang w:eastAsia="en-US"/>
              </w:rPr>
            </w:pPr>
            <w:r>
              <w:rPr>
                <w:lang w:eastAsia="en-US"/>
              </w:rPr>
              <w:t>Предметно-логическое, «плетёное» и свободное образно-ассоциативное построение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44E81" w:rsidRPr="0052381A" w:rsidRDefault="00A44E81" w:rsidP="00877AE2">
            <w:pPr>
              <w:jc w:val="center"/>
              <w:rPr>
                <w:b/>
                <w:i/>
                <w:lang w:eastAsia="en-US"/>
              </w:rPr>
            </w:pPr>
            <w:r w:rsidRPr="0052381A">
              <w:rPr>
                <w:b/>
                <w:i/>
                <w:lang w:eastAsia="en-US"/>
              </w:rPr>
              <w:t>Заключение, его структура и разновидности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44E81" w:rsidRPr="00ED3B2A" w:rsidRDefault="00A44E81" w:rsidP="00877A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Назначение заключения. Компоненты заключения.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Разновидности заключения по основной смысловой доминанте.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44E81" w:rsidRPr="00ED3B2A" w:rsidTr="00A44E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1" w:rsidRPr="00ED3B2A" w:rsidRDefault="00A44E81" w:rsidP="00877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Конкретные примеры разных заключений и их разбор.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1" w:rsidRPr="00ED3B2A" w:rsidRDefault="00A44E81" w:rsidP="00877AE2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</w:tbl>
    <w:p w:rsidR="00A44E81" w:rsidRPr="00ED3B2A" w:rsidRDefault="00A44E81" w:rsidP="00A44E81"/>
    <w:p w:rsidR="00A44E81" w:rsidRPr="00ED3B2A" w:rsidRDefault="00A44E81" w:rsidP="00A44E81"/>
    <w:p w:rsidR="00A44E81" w:rsidRPr="00ED3B2A" w:rsidRDefault="00A44E81" w:rsidP="00A44E81"/>
    <w:p w:rsidR="00A44E81" w:rsidRPr="00ED3B2A" w:rsidRDefault="00A44E81" w:rsidP="00A44E81"/>
    <w:p w:rsidR="00A44E81" w:rsidRPr="00ED3B2A" w:rsidRDefault="00A44E81" w:rsidP="00A44E81"/>
    <w:p w:rsidR="001E7FBF" w:rsidRDefault="001E7FBF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Default="00A01F10"/>
    <w:p w:rsidR="00A01F10" w:rsidRPr="00ED3B2A" w:rsidRDefault="00A01F10" w:rsidP="00A01F10">
      <w:pPr>
        <w:jc w:val="center"/>
        <w:rPr>
          <w:b/>
        </w:rPr>
      </w:pPr>
      <w:r w:rsidRPr="00ED3B2A">
        <w:rPr>
          <w:b/>
        </w:rPr>
        <w:lastRenderedPageBreak/>
        <w:t>Тематическое пла</w:t>
      </w:r>
      <w:r>
        <w:rPr>
          <w:b/>
        </w:rPr>
        <w:t>нирование «От замысла – к тексту</w:t>
      </w:r>
      <w:r w:rsidRPr="00ED3B2A">
        <w:rPr>
          <w:b/>
        </w:rPr>
        <w:t>»</w:t>
      </w:r>
      <w:r>
        <w:rPr>
          <w:b/>
        </w:rPr>
        <w:t xml:space="preserve"> (35 часов)</w:t>
      </w:r>
    </w:p>
    <w:p w:rsidR="00A01F10" w:rsidRDefault="00A01F10"/>
    <w:p w:rsidR="00A01F10" w:rsidRDefault="00A01F10"/>
    <w:tbl>
      <w:tblPr>
        <w:tblW w:w="9463" w:type="dxa"/>
        <w:tblLook w:val="04A0" w:firstRow="1" w:lastRow="0" w:firstColumn="1" w:lastColumn="0" w:noHBand="0" w:noVBand="1"/>
      </w:tblPr>
      <w:tblGrid>
        <w:gridCol w:w="959"/>
        <w:gridCol w:w="1134"/>
        <w:gridCol w:w="5953"/>
        <w:gridCol w:w="1417"/>
      </w:tblGrid>
      <w:tr w:rsidR="00A01F10" w:rsidRPr="00ED3B2A" w:rsidTr="00A01F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F10" w:rsidRPr="00ED3B2A" w:rsidRDefault="00A01F10" w:rsidP="00E40811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F10" w:rsidRPr="0052381A" w:rsidRDefault="00A01F10" w:rsidP="00E40811">
            <w:pPr>
              <w:jc w:val="center"/>
              <w:rPr>
                <w:b/>
                <w:i/>
                <w:lang w:eastAsia="en-US"/>
              </w:rPr>
            </w:pPr>
            <w:r w:rsidRPr="0052381A">
              <w:rPr>
                <w:b/>
                <w:i/>
                <w:lang w:eastAsia="en-US"/>
              </w:rPr>
              <w:t>Заключение, его структура и разновидности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F10" w:rsidRPr="00ED3B2A" w:rsidRDefault="00A01F10" w:rsidP="00E408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jc w:val="center"/>
              <w:rPr>
                <w:lang w:eastAsia="en-US"/>
              </w:rPr>
            </w:pPr>
          </w:p>
          <w:p w:rsidR="00A01F10" w:rsidRDefault="00A01F10" w:rsidP="00E40811">
            <w:pPr>
              <w:jc w:val="center"/>
              <w:rPr>
                <w:lang w:eastAsia="en-US"/>
              </w:rPr>
            </w:pPr>
          </w:p>
          <w:p w:rsidR="00A01F10" w:rsidRDefault="00A01F10" w:rsidP="00E40811">
            <w:pPr>
              <w:jc w:val="center"/>
              <w:rPr>
                <w:lang w:eastAsia="en-US"/>
              </w:rPr>
            </w:pPr>
          </w:p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1F52A3" w:rsidRDefault="00A01F10" w:rsidP="00E40811">
            <w:pPr>
              <w:autoSpaceDE w:val="0"/>
              <w:autoSpaceDN w:val="0"/>
              <w:adjustRightInd w:val="0"/>
              <w:rPr>
                <w:rFonts w:eastAsia="Calibri"/>
                <w:b/>
                <w:u w:val="single"/>
                <w:lang w:eastAsia="en-US"/>
              </w:rPr>
            </w:pPr>
          </w:p>
          <w:p w:rsidR="00A01F10" w:rsidRDefault="00A01F10" w:rsidP="00E408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01F10" w:rsidRDefault="00A01F10" w:rsidP="00E408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01F10" w:rsidRPr="001F52A3" w:rsidRDefault="00A01F10" w:rsidP="00E408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Конкретные примеры разных заключений и их разбор.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jc w:val="center"/>
              <w:rPr>
                <w:lang w:eastAsia="en-US"/>
              </w:rPr>
            </w:pPr>
          </w:p>
          <w:p w:rsidR="00A01F10" w:rsidRDefault="00A01F10" w:rsidP="00E40811">
            <w:pPr>
              <w:jc w:val="center"/>
              <w:rPr>
                <w:lang w:eastAsia="en-US"/>
              </w:rPr>
            </w:pPr>
          </w:p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pStyle w:val="a6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Способы образного обогащения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1F10" w:rsidRPr="00ED3B2A" w:rsidRDefault="00A01F10" w:rsidP="00E408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numPr>
                <w:ilvl w:val="0"/>
                <w:numId w:val="4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Понятие микр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макрообразности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numPr>
                <w:ilvl w:val="0"/>
                <w:numId w:val="4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Способы создания </w:t>
            </w:r>
            <w:proofErr w:type="spellStart"/>
            <w:r>
              <w:rPr>
                <w:lang w:eastAsia="en-US"/>
              </w:rPr>
              <w:t>микрообразности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numPr>
                <w:ilvl w:val="0"/>
                <w:numId w:val="4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Способы создания </w:t>
            </w:r>
            <w:proofErr w:type="spellStart"/>
            <w:r>
              <w:rPr>
                <w:lang w:eastAsia="en-US"/>
              </w:rPr>
              <w:t>макрообразности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numPr>
                <w:ilvl w:val="0"/>
                <w:numId w:val="4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Средства общей образной окраски текста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Разбор конкретных примеров.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A45F2D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pStyle w:val="a6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1F10" w:rsidRPr="00ED3B2A" w:rsidRDefault="00A01F10" w:rsidP="00E408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Цитаты и цитирование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1F10" w:rsidRPr="00A45F2D" w:rsidRDefault="00A01F10" w:rsidP="00E408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widowControl w:val="0"/>
              <w:suppressLineNumbers/>
              <w:suppressAutoHyphens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Цитата как категория, характеризующая межтекстовые отношения. Словари цитат.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widowControl w:val="0"/>
              <w:suppressLineNumbers/>
              <w:suppressAutoHyphens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Распределение цитат по их функции в тексте.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widowControl w:val="0"/>
              <w:suppressLineNumbers/>
              <w:suppressAutoHyphens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Оформление цитат. Разбор конкретных примеров цитирования.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A45F2D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pStyle w:val="a6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Цельность и связность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1F10" w:rsidRPr="00A45F2D" w:rsidRDefault="00A01F10" w:rsidP="00E408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A45F2D" w:rsidRDefault="00A01F10" w:rsidP="00E40811">
            <w:pPr>
              <w:rPr>
                <w:lang w:eastAsia="en-US"/>
              </w:rPr>
            </w:pPr>
            <w:r w:rsidRPr="00A45F2D">
              <w:rPr>
                <w:lang w:eastAsia="en-US"/>
              </w:rPr>
              <w:t>Понятие цельности и связности</w:t>
            </w:r>
            <w:r>
              <w:rPr>
                <w:lang w:eastAsia="en-US"/>
              </w:rPr>
              <w:t xml:space="preserve"> текста. Способы и компоненты глобальной связности.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A45F2D" w:rsidRDefault="00A01F10" w:rsidP="00E40811">
            <w:pPr>
              <w:rPr>
                <w:lang w:eastAsia="en-US"/>
              </w:rPr>
            </w:pPr>
            <w:r w:rsidRPr="00A45F2D">
              <w:rPr>
                <w:lang w:eastAsia="en-US"/>
              </w:rPr>
              <w:t xml:space="preserve">Способы </w:t>
            </w:r>
            <w:r>
              <w:rPr>
                <w:lang w:eastAsia="en-US"/>
              </w:rPr>
              <w:t>обеспечения локальной связности.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A45F2D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Разбиение текста на абзацы. Требования к абзацу.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Разбор конкретных примеров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1F10" w:rsidRPr="00ED3B2A" w:rsidRDefault="00A01F10" w:rsidP="00E408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Название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1F10" w:rsidRPr="00ED3B2A" w:rsidRDefault="00A01F10" w:rsidP="00E408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Функции заголовка. Отношение заголовка к содержанию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Варианты языковой структуры заголовка.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Способы смыслового обогащения, используемые в заголовках.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Разбор конкретных заголовков.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7F0447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7F0447" w:rsidRDefault="00A01F10" w:rsidP="00E408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Параметры хорошего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7F0447" w:rsidRDefault="00A01F10" w:rsidP="00E408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Соотношение текста с </w:t>
            </w:r>
            <w:proofErr w:type="spellStart"/>
            <w:r>
              <w:rPr>
                <w:lang w:eastAsia="en-US"/>
              </w:rPr>
              <w:t>внетекстовыми</w:t>
            </w:r>
            <w:proofErr w:type="spellEnd"/>
            <w:r>
              <w:rPr>
                <w:lang w:eastAsia="en-US"/>
              </w:rPr>
              <w:t xml:space="preserve"> структурами, определяющее его качественность.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Соотношение «текст - язык», «текст – действительность и мышление».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Соотношение «текст - адресат».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Соотношение «текст - автор».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B03894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pStyle w:val="a6"/>
              <w:numPr>
                <w:ilvl w:val="1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B03894" w:rsidRDefault="00A01F10" w:rsidP="00E408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Основы семантической редактуры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B03894" w:rsidRDefault="00A01F10" w:rsidP="00E408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Понятие семантической редактуры.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Нарушения текста (точности, ясности, краткости).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rPr>
                <w:lang w:eastAsia="en-US"/>
              </w:rPr>
            </w:pPr>
            <w:r>
              <w:rPr>
                <w:lang w:eastAsia="en-US"/>
              </w:rPr>
              <w:t>Ошибки, нарушающие полноту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25468A" w:rsidRDefault="00A01F10" w:rsidP="00E408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Основы стилистической редактуры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Понятие стилистической редактуры.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Стилистические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Канцелярит</w:t>
            </w:r>
            <w:proofErr w:type="spellEnd"/>
            <w:r>
              <w:rPr>
                <w:lang w:eastAsia="en-US"/>
              </w:rPr>
              <w:t xml:space="preserve"> как болезнь современного русского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25468A" w:rsidRDefault="00A01F10" w:rsidP="00E40811">
            <w:pPr>
              <w:tabs>
                <w:tab w:val="left" w:pos="1935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Методика языковой редактуры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Понятие языковой корректуры.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Последовательность операций при языковой корректуре.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Падение грамотности и её причины.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Способы борьбы с неграмотностью.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25468A" w:rsidRDefault="00A01F10" w:rsidP="00E40811">
            <w:pPr>
              <w:tabs>
                <w:tab w:val="left" w:pos="1935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Взаимоотношения человека и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Освоение мира с помощью разных знаковых систем.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Сложности освоение языка. Установление диалога с родным языком.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A01F10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D975F1" w:rsidRDefault="00A01F10" w:rsidP="00E40811">
            <w:pPr>
              <w:tabs>
                <w:tab w:val="left" w:pos="1935"/>
              </w:tabs>
              <w:jc w:val="center"/>
              <w:rPr>
                <w:b/>
                <w:i/>
                <w:lang w:eastAsia="en-US"/>
              </w:rPr>
            </w:pPr>
            <w:r w:rsidRPr="00D975F1">
              <w:rPr>
                <w:b/>
                <w:i/>
                <w:lang w:eastAsia="en-US"/>
              </w:rPr>
              <w:t>Зачётное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Презентация созданных учащимися текстов и их коллективное обсуждение.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Презентация созданных учащимися текстов и их коллективное обсуждение.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A01F10">
            <w:pPr>
              <w:pStyle w:val="a6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Default="00A01F10" w:rsidP="00E40811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>Презентация созданных учащимися текстов и их коллективное обсуждение.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D3B2A" w:rsidRDefault="00A01F10" w:rsidP="00E408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1F10" w:rsidRPr="00ED3B2A" w:rsidTr="00E408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01F10" w:rsidRPr="00ED3B2A" w:rsidRDefault="00A01F10" w:rsidP="00E408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1F10" w:rsidRPr="00ED3B2A" w:rsidRDefault="00A01F10" w:rsidP="00E40811">
            <w:pPr>
              <w:rPr>
                <w:b/>
                <w:i/>
                <w:lang w:eastAsia="en-US"/>
              </w:rPr>
            </w:pPr>
            <w:r w:rsidRPr="00ED3B2A">
              <w:rPr>
                <w:b/>
                <w:i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1F10" w:rsidRPr="00ED3B2A" w:rsidRDefault="00A01F10" w:rsidP="00E408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35</w:t>
            </w:r>
            <w:bookmarkStart w:id="0" w:name="_GoBack"/>
            <w:bookmarkEnd w:id="0"/>
          </w:p>
        </w:tc>
      </w:tr>
    </w:tbl>
    <w:p w:rsidR="00A01F10" w:rsidRDefault="00A01F10"/>
    <w:sectPr w:rsidR="00A01F10" w:rsidSect="00672C4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2358"/>
    <w:multiLevelType w:val="hybridMultilevel"/>
    <w:tmpl w:val="5D1A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02810"/>
    <w:multiLevelType w:val="hybridMultilevel"/>
    <w:tmpl w:val="6B447396"/>
    <w:lvl w:ilvl="0" w:tplc="D30E5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64EC3"/>
    <w:multiLevelType w:val="hybridMultilevel"/>
    <w:tmpl w:val="A76E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A787C"/>
    <w:multiLevelType w:val="hybridMultilevel"/>
    <w:tmpl w:val="EA708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E5E61"/>
    <w:multiLevelType w:val="hybridMultilevel"/>
    <w:tmpl w:val="121E8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BD"/>
    <w:rsid w:val="001E7FBF"/>
    <w:rsid w:val="001F52A3"/>
    <w:rsid w:val="00672C4D"/>
    <w:rsid w:val="00926ABD"/>
    <w:rsid w:val="00A01F10"/>
    <w:rsid w:val="00A44E81"/>
    <w:rsid w:val="00BC28AF"/>
    <w:rsid w:val="00C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C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2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1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C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2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25 кабинет</cp:lastModifiedBy>
  <cp:revision>7</cp:revision>
  <cp:lastPrinted>2018-08-30T06:03:00Z</cp:lastPrinted>
  <dcterms:created xsi:type="dcterms:W3CDTF">2014-09-14T11:07:00Z</dcterms:created>
  <dcterms:modified xsi:type="dcterms:W3CDTF">2018-08-30T06:05:00Z</dcterms:modified>
</cp:coreProperties>
</file>